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B850E" w14:textId="77777777" w:rsidR="004969EF" w:rsidRPr="00A13655" w:rsidRDefault="004969EF" w:rsidP="004969EF">
      <w:pPr>
        <w:widowControl w:val="0"/>
        <w:autoSpaceDE w:val="0"/>
        <w:autoSpaceDN w:val="0"/>
        <w:adjustRightInd w:val="0"/>
        <w:rPr>
          <w:rFonts w:ascii="Arial" w:hAnsi="Arial" w:cs="Arial"/>
          <w:color w:val="372A22"/>
          <w:sz w:val="32"/>
          <w:szCs w:val="32"/>
        </w:rPr>
      </w:pPr>
      <w:r w:rsidRPr="00A13655">
        <w:rPr>
          <w:rFonts w:ascii="Arial" w:hAnsi="Arial" w:cs="Arial"/>
          <w:color w:val="372A22"/>
          <w:sz w:val="32"/>
          <w:szCs w:val="32"/>
        </w:rPr>
        <w:t>This part of the activity can be done in one of two ways:</w:t>
      </w:r>
    </w:p>
    <w:p w14:paraId="041C4ABF" w14:textId="77777777" w:rsidR="004969EF" w:rsidRPr="00A13655" w:rsidRDefault="004969EF" w:rsidP="004969EF">
      <w:pPr>
        <w:widowControl w:val="0"/>
        <w:autoSpaceDE w:val="0"/>
        <w:autoSpaceDN w:val="0"/>
        <w:adjustRightInd w:val="0"/>
        <w:rPr>
          <w:rFonts w:ascii="Arial" w:hAnsi="Arial" w:cs="Arial"/>
          <w:color w:val="372A22"/>
          <w:sz w:val="32"/>
          <w:szCs w:val="32"/>
        </w:rPr>
      </w:pPr>
    </w:p>
    <w:p w14:paraId="4C6C4100" w14:textId="77777777" w:rsidR="004969EF" w:rsidRPr="00A13655" w:rsidRDefault="004969EF" w:rsidP="004969EF">
      <w:pPr>
        <w:widowControl w:val="0"/>
        <w:autoSpaceDE w:val="0"/>
        <w:autoSpaceDN w:val="0"/>
        <w:adjustRightInd w:val="0"/>
        <w:rPr>
          <w:rFonts w:ascii="Arial" w:hAnsi="Arial" w:cs="Arial"/>
          <w:color w:val="372A22"/>
          <w:sz w:val="32"/>
          <w:szCs w:val="32"/>
        </w:rPr>
      </w:pPr>
      <w:r w:rsidRPr="00A13655">
        <w:rPr>
          <w:rFonts w:ascii="Arial" w:hAnsi="Arial" w:cs="Arial"/>
          <w:color w:val="372A22"/>
          <w:sz w:val="32"/>
          <w:szCs w:val="32"/>
        </w:rPr>
        <w:t>A. Have students complete the Do you know the Law? Quiz on the website</w:t>
      </w:r>
    </w:p>
    <w:p w14:paraId="70067F01" w14:textId="77777777" w:rsidR="004969EF" w:rsidRPr="00A13655" w:rsidRDefault="004969EF" w:rsidP="004969EF">
      <w:pPr>
        <w:widowControl w:val="0"/>
        <w:autoSpaceDE w:val="0"/>
        <w:autoSpaceDN w:val="0"/>
        <w:adjustRightInd w:val="0"/>
        <w:rPr>
          <w:rFonts w:ascii="Arial" w:hAnsi="Arial" w:cs="Arial"/>
          <w:color w:val="372A22"/>
          <w:sz w:val="32"/>
          <w:szCs w:val="32"/>
        </w:rPr>
      </w:pPr>
      <w:r w:rsidRPr="00A13655">
        <w:rPr>
          <w:rFonts w:ascii="Arial" w:hAnsi="Arial" w:cs="Arial"/>
          <w:color w:val="372A22"/>
          <w:sz w:val="32"/>
          <w:szCs w:val="32"/>
        </w:rPr>
        <w:t>Each true or false question is corrected with additional information provided.</w:t>
      </w:r>
    </w:p>
    <w:p w14:paraId="444339AE" w14:textId="77777777" w:rsidR="004969EF" w:rsidRPr="00A13655" w:rsidRDefault="004969EF" w:rsidP="004969EF">
      <w:pPr>
        <w:widowControl w:val="0"/>
        <w:autoSpaceDE w:val="0"/>
        <w:autoSpaceDN w:val="0"/>
        <w:adjustRightInd w:val="0"/>
        <w:rPr>
          <w:rFonts w:ascii="Arial" w:hAnsi="Arial" w:cs="Arial"/>
          <w:color w:val="372A22"/>
          <w:sz w:val="32"/>
          <w:szCs w:val="32"/>
        </w:rPr>
      </w:pPr>
    </w:p>
    <w:p w14:paraId="6208ACD6" w14:textId="77777777" w:rsidR="004969EF" w:rsidRPr="00A13655" w:rsidRDefault="004969EF" w:rsidP="004969EF">
      <w:pPr>
        <w:widowControl w:val="0"/>
        <w:autoSpaceDE w:val="0"/>
        <w:autoSpaceDN w:val="0"/>
        <w:adjustRightInd w:val="0"/>
        <w:rPr>
          <w:rFonts w:ascii="Arial" w:hAnsi="Arial" w:cs="Arial"/>
          <w:color w:val="372A22"/>
          <w:sz w:val="32"/>
          <w:szCs w:val="32"/>
        </w:rPr>
      </w:pPr>
      <w:r w:rsidRPr="00A13655">
        <w:rPr>
          <w:rFonts w:ascii="Arial" w:hAnsi="Arial" w:cs="Arial"/>
          <w:color w:val="372A22"/>
          <w:sz w:val="32"/>
          <w:szCs w:val="32"/>
        </w:rPr>
        <w:t>B. Have students visit the mediasmart.com webpage to learn more about the Laws in Canada.</w:t>
      </w:r>
    </w:p>
    <w:p w14:paraId="01DB8BC7" w14:textId="77777777" w:rsidR="004969EF" w:rsidRPr="00A13655" w:rsidRDefault="004969EF" w:rsidP="004969EF">
      <w:pPr>
        <w:widowControl w:val="0"/>
        <w:autoSpaceDE w:val="0"/>
        <w:autoSpaceDN w:val="0"/>
        <w:adjustRightInd w:val="0"/>
        <w:rPr>
          <w:rFonts w:ascii="Arial" w:hAnsi="Arial" w:cs="Arial"/>
          <w:color w:val="372A22"/>
          <w:sz w:val="32"/>
          <w:szCs w:val="32"/>
        </w:rPr>
      </w:pPr>
      <w:bookmarkStart w:id="0" w:name="_GoBack"/>
      <w:bookmarkEnd w:id="0"/>
    </w:p>
    <w:p w14:paraId="5E8DF256" w14:textId="77777777" w:rsidR="004969EF" w:rsidRPr="00A13655" w:rsidRDefault="004969EF" w:rsidP="004969EF">
      <w:pPr>
        <w:widowControl w:val="0"/>
        <w:autoSpaceDE w:val="0"/>
        <w:autoSpaceDN w:val="0"/>
        <w:adjustRightInd w:val="0"/>
        <w:rPr>
          <w:rFonts w:ascii="Arial" w:hAnsi="Arial" w:cs="Arial"/>
          <w:color w:val="372A22"/>
          <w:sz w:val="32"/>
          <w:szCs w:val="32"/>
        </w:rPr>
      </w:pPr>
      <w:r w:rsidRPr="00A13655">
        <w:rPr>
          <w:rFonts w:ascii="Arial" w:hAnsi="Arial" w:cs="Arial"/>
          <w:color w:val="372A22"/>
          <w:sz w:val="32"/>
          <w:szCs w:val="32"/>
        </w:rPr>
        <w:t>or the process can be done in reverse based on your student demographic and how well they did with the graphic organizer activity.</w:t>
      </w:r>
    </w:p>
    <w:p w14:paraId="0696AB0F" w14:textId="77777777" w:rsidR="004969EF" w:rsidRPr="00A13655" w:rsidRDefault="004969EF" w:rsidP="004969EF">
      <w:pPr>
        <w:widowControl w:val="0"/>
        <w:autoSpaceDE w:val="0"/>
        <w:autoSpaceDN w:val="0"/>
        <w:adjustRightInd w:val="0"/>
        <w:rPr>
          <w:rFonts w:ascii="Arial" w:hAnsi="Arial" w:cs="Arial"/>
          <w:color w:val="372A22"/>
          <w:sz w:val="32"/>
          <w:szCs w:val="32"/>
        </w:rPr>
      </w:pPr>
    </w:p>
    <w:p w14:paraId="5D2D1273" w14:textId="77777777" w:rsidR="008E15EF" w:rsidRPr="00A13655" w:rsidRDefault="004969EF" w:rsidP="004969EF">
      <w:pPr>
        <w:rPr>
          <w:rFonts w:ascii="Arial" w:hAnsi="Arial" w:cs="Arial"/>
          <w:color w:val="372A22"/>
          <w:sz w:val="32"/>
          <w:szCs w:val="32"/>
        </w:rPr>
      </w:pPr>
      <w:r w:rsidRPr="00A13655">
        <w:rPr>
          <w:rFonts w:ascii="Arial" w:hAnsi="Arial" w:cs="Arial"/>
          <w:color w:val="372A22"/>
          <w:sz w:val="32"/>
          <w:szCs w:val="32"/>
        </w:rPr>
        <w:t>In partners, triads or groups have students create bold public service announcement posters or videos to be used around the school to educate students on Canada's Cyber Laws.</w:t>
      </w:r>
    </w:p>
    <w:p w14:paraId="2529A1DE" w14:textId="77777777" w:rsidR="004969EF" w:rsidRPr="00A13655" w:rsidRDefault="004969EF" w:rsidP="004969EF">
      <w:pPr>
        <w:rPr>
          <w:rFonts w:ascii="Arial" w:hAnsi="Arial" w:cs="Arial"/>
          <w:color w:val="372A22"/>
          <w:sz w:val="32"/>
          <w:szCs w:val="32"/>
        </w:rPr>
      </w:pPr>
    </w:p>
    <w:p w14:paraId="49337E31" w14:textId="77777777" w:rsidR="004969EF" w:rsidRPr="00A13655" w:rsidRDefault="004969EF" w:rsidP="004969EF">
      <w:pPr>
        <w:rPr>
          <w:rFonts w:ascii="Arial" w:hAnsi="Arial" w:cs="Arial"/>
          <w:color w:val="372A22"/>
          <w:sz w:val="32"/>
          <w:szCs w:val="32"/>
        </w:rPr>
      </w:pPr>
      <w:r w:rsidRPr="00A13655">
        <w:rPr>
          <w:rFonts w:ascii="Arial" w:hAnsi="Arial" w:cs="Arial"/>
          <w:color w:val="372A22"/>
          <w:sz w:val="32"/>
          <w:szCs w:val="32"/>
        </w:rPr>
        <w:t xml:space="preserve">This link describes how to create a good PSA (it is meant for video format but can easily be adapted to poster format). </w:t>
      </w:r>
    </w:p>
    <w:p w14:paraId="577CEEA6" w14:textId="77777777" w:rsidR="004969EF" w:rsidRPr="00A13655" w:rsidRDefault="004969EF" w:rsidP="004969EF">
      <w:pPr>
        <w:rPr>
          <w:rFonts w:ascii="Arial" w:hAnsi="Arial" w:cs="Arial"/>
          <w:color w:val="372A22"/>
          <w:sz w:val="32"/>
          <w:szCs w:val="32"/>
        </w:rPr>
      </w:pPr>
    </w:p>
    <w:p w14:paraId="6EDC2FC4" w14:textId="77777777" w:rsidR="004969EF" w:rsidRPr="00A13655" w:rsidRDefault="00A13655" w:rsidP="004969EF">
      <w:pPr>
        <w:rPr>
          <w:rFonts w:ascii="Arial" w:hAnsi="Arial" w:cs="Arial"/>
          <w:sz w:val="32"/>
          <w:szCs w:val="32"/>
        </w:rPr>
      </w:pPr>
      <w:hyperlink r:id="rId4" w:history="1">
        <w:r w:rsidR="004969EF" w:rsidRPr="00A13655">
          <w:rPr>
            <w:rStyle w:val="Hyperlink"/>
            <w:rFonts w:ascii="Arial" w:hAnsi="Arial" w:cs="Arial"/>
            <w:sz w:val="32"/>
            <w:szCs w:val="32"/>
          </w:rPr>
          <w:t>http://www.centerdigitaled.com/artsandhumanities/How-to-Create-the-Perfect-Public-Service-Announcement.html</w:t>
        </w:r>
      </w:hyperlink>
    </w:p>
    <w:p w14:paraId="10216DC3" w14:textId="77777777" w:rsidR="004969EF" w:rsidRPr="00A13655" w:rsidRDefault="004969EF" w:rsidP="004969EF">
      <w:pPr>
        <w:rPr>
          <w:rFonts w:ascii="Arial" w:hAnsi="Arial" w:cs="Arial"/>
          <w:sz w:val="32"/>
          <w:szCs w:val="32"/>
        </w:rPr>
      </w:pPr>
    </w:p>
    <w:p w14:paraId="6D7C998B" w14:textId="77777777" w:rsidR="004969EF" w:rsidRPr="00A13655" w:rsidRDefault="004969EF" w:rsidP="004969EF">
      <w:pPr>
        <w:rPr>
          <w:rFonts w:ascii="Arial" w:hAnsi="Arial" w:cs="Arial"/>
          <w:sz w:val="32"/>
          <w:szCs w:val="32"/>
        </w:rPr>
      </w:pPr>
    </w:p>
    <w:sectPr w:rsidR="004969EF" w:rsidRPr="00A13655" w:rsidSect="003F7A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EF"/>
    <w:rsid w:val="00010070"/>
    <w:rsid w:val="0001466A"/>
    <w:rsid w:val="000214FF"/>
    <w:rsid w:val="00067196"/>
    <w:rsid w:val="00067ECE"/>
    <w:rsid w:val="0007263A"/>
    <w:rsid w:val="000862C6"/>
    <w:rsid w:val="000A21C6"/>
    <w:rsid w:val="000A2BFA"/>
    <w:rsid w:val="000C4F84"/>
    <w:rsid w:val="000E4DBA"/>
    <w:rsid w:val="00114C5D"/>
    <w:rsid w:val="0012211A"/>
    <w:rsid w:val="00123C2E"/>
    <w:rsid w:val="00125E3A"/>
    <w:rsid w:val="00152913"/>
    <w:rsid w:val="0015399E"/>
    <w:rsid w:val="001942EC"/>
    <w:rsid w:val="001B323F"/>
    <w:rsid w:val="001D0D9F"/>
    <w:rsid w:val="00214467"/>
    <w:rsid w:val="00217AFF"/>
    <w:rsid w:val="002A15A0"/>
    <w:rsid w:val="002C7F52"/>
    <w:rsid w:val="002F3468"/>
    <w:rsid w:val="00311368"/>
    <w:rsid w:val="00347679"/>
    <w:rsid w:val="003824C3"/>
    <w:rsid w:val="00382D6F"/>
    <w:rsid w:val="0038572D"/>
    <w:rsid w:val="003A3633"/>
    <w:rsid w:val="003B2ED6"/>
    <w:rsid w:val="003F1812"/>
    <w:rsid w:val="003F2DBB"/>
    <w:rsid w:val="003F7A31"/>
    <w:rsid w:val="00421AC0"/>
    <w:rsid w:val="00426111"/>
    <w:rsid w:val="0043354E"/>
    <w:rsid w:val="00440188"/>
    <w:rsid w:val="00442A0C"/>
    <w:rsid w:val="004705C0"/>
    <w:rsid w:val="00480424"/>
    <w:rsid w:val="00483F13"/>
    <w:rsid w:val="004969EF"/>
    <w:rsid w:val="004A6145"/>
    <w:rsid w:val="004E35B5"/>
    <w:rsid w:val="0050023A"/>
    <w:rsid w:val="005063F7"/>
    <w:rsid w:val="005247B5"/>
    <w:rsid w:val="00526862"/>
    <w:rsid w:val="0054456E"/>
    <w:rsid w:val="00556B54"/>
    <w:rsid w:val="005865F7"/>
    <w:rsid w:val="005B0FA5"/>
    <w:rsid w:val="005D0472"/>
    <w:rsid w:val="005D567E"/>
    <w:rsid w:val="00650796"/>
    <w:rsid w:val="00687729"/>
    <w:rsid w:val="00687B8A"/>
    <w:rsid w:val="006B3FCD"/>
    <w:rsid w:val="006B51EA"/>
    <w:rsid w:val="0072285E"/>
    <w:rsid w:val="00755CDB"/>
    <w:rsid w:val="00761D80"/>
    <w:rsid w:val="00784EF6"/>
    <w:rsid w:val="00800453"/>
    <w:rsid w:val="00811839"/>
    <w:rsid w:val="00871FE0"/>
    <w:rsid w:val="008B7F94"/>
    <w:rsid w:val="008C4ED9"/>
    <w:rsid w:val="008E45E0"/>
    <w:rsid w:val="009060AB"/>
    <w:rsid w:val="00921248"/>
    <w:rsid w:val="00931329"/>
    <w:rsid w:val="00946645"/>
    <w:rsid w:val="009626E4"/>
    <w:rsid w:val="00997637"/>
    <w:rsid w:val="009A2126"/>
    <w:rsid w:val="009B194D"/>
    <w:rsid w:val="009B6BE9"/>
    <w:rsid w:val="00A11EB1"/>
    <w:rsid w:val="00A13655"/>
    <w:rsid w:val="00A15860"/>
    <w:rsid w:val="00A15EF2"/>
    <w:rsid w:val="00A3535C"/>
    <w:rsid w:val="00A3615F"/>
    <w:rsid w:val="00A6129C"/>
    <w:rsid w:val="00A97038"/>
    <w:rsid w:val="00AE4546"/>
    <w:rsid w:val="00AF1201"/>
    <w:rsid w:val="00AF7B48"/>
    <w:rsid w:val="00B00670"/>
    <w:rsid w:val="00B220EE"/>
    <w:rsid w:val="00B41464"/>
    <w:rsid w:val="00BA0985"/>
    <w:rsid w:val="00BA792D"/>
    <w:rsid w:val="00BB267A"/>
    <w:rsid w:val="00C07E28"/>
    <w:rsid w:val="00C2184D"/>
    <w:rsid w:val="00C35F99"/>
    <w:rsid w:val="00C6478A"/>
    <w:rsid w:val="00C823AC"/>
    <w:rsid w:val="00CA31CB"/>
    <w:rsid w:val="00CD7E37"/>
    <w:rsid w:val="00CE03AB"/>
    <w:rsid w:val="00CF7C1C"/>
    <w:rsid w:val="00D132A4"/>
    <w:rsid w:val="00D22E57"/>
    <w:rsid w:val="00D40BED"/>
    <w:rsid w:val="00D44A14"/>
    <w:rsid w:val="00D45D6C"/>
    <w:rsid w:val="00D46B43"/>
    <w:rsid w:val="00D96300"/>
    <w:rsid w:val="00DA059B"/>
    <w:rsid w:val="00DC303B"/>
    <w:rsid w:val="00DE23EC"/>
    <w:rsid w:val="00E0115C"/>
    <w:rsid w:val="00E27194"/>
    <w:rsid w:val="00EC09AF"/>
    <w:rsid w:val="00EF411A"/>
    <w:rsid w:val="00F17F1D"/>
    <w:rsid w:val="00F23FF4"/>
    <w:rsid w:val="00F6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B18A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enterdigitaled.com/artsandhumanities/How-to-Create-the-Perfect-Public-Service-Announcement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Macintosh Word</Application>
  <DocSecurity>0</DocSecurity>
  <Lines>6</Lines>
  <Paragraphs>1</Paragraphs>
  <ScaleCrop>false</ScaleCrop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Sverko</dc:creator>
  <cp:keywords/>
  <dc:description/>
  <cp:lastModifiedBy>Catherine Sverko</cp:lastModifiedBy>
  <cp:revision>2</cp:revision>
  <dcterms:created xsi:type="dcterms:W3CDTF">2015-11-08T03:54:00Z</dcterms:created>
  <dcterms:modified xsi:type="dcterms:W3CDTF">2015-11-08T03:54:00Z</dcterms:modified>
</cp:coreProperties>
</file>